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E6CC5" w14:textId="75BF1CE3" w:rsidR="009F7FF9" w:rsidRDefault="009F7FF9" w:rsidP="009F7FF9">
      <w:pPr>
        <w:spacing w:line="360" w:lineRule="auto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FC42248" wp14:editId="6263FAB2">
            <wp:extent cx="1395730" cy="18961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B39F" w14:textId="60B6328E" w:rsidR="009F7FF9" w:rsidRPr="00156325" w:rsidRDefault="009F7FF9" w:rsidP="009F7FF9">
      <w:pPr>
        <w:spacing w:line="360" w:lineRule="auto"/>
        <w:rPr>
          <w:rFonts w:ascii="Times New Roman" w:hAnsi="Times New Roman"/>
        </w:rPr>
      </w:pPr>
      <w:r w:rsidRPr="00156325">
        <w:rPr>
          <w:rFonts w:ascii="Times New Roman" w:hAnsi="Times New Roman"/>
        </w:rPr>
        <w:t>范克龙，中科院生物物理研究所研究员，博士生导师。</w:t>
      </w:r>
    </w:p>
    <w:p w14:paraId="2ABFD712" w14:textId="77777777" w:rsidR="009F7FF9" w:rsidRPr="00156325" w:rsidRDefault="009F7FF9" w:rsidP="009F7FF9">
      <w:pPr>
        <w:spacing w:line="360" w:lineRule="auto"/>
        <w:rPr>
          <w:rFonts w:ascii="Times New Roman" w:hAnsi="Times New Roman"/>
        </w:rPr>
      </w:pPr>
      <w:r w:rsidRPr="00156325">
        <w:rPr>
          <w:rFonts w:ascii="Times New Roman" w:hAnsi="Times New Roman"/>
        </w:rPr>
        <w:t>国家优青，中科院青年创新促进会会</w:t>
      </w:r>
      <w:r w:rsidRPr="00156325">
        <w:rPr>
          <w:rFonts w:ascii="Times New Roman" w:hAnsi="Times New Roman"/>
          <w:szCs w:val="21"/>
        </w:rPr>
        <w:t>员，</w:t>
      </w:r>
      <w:r w:rsidRPr="00156325">
        <w:rPr>
          <w:rFonts w:ascii="Times New Roman" w:eastAsia="Arial" w:hAnsi="Times New Roman"/>
          <w:i/>
          <w:iCs/>
          <w:color w:val="191919"/>
          <w:szCs w:val="21"/>
          <w:shd w:val="clear" w:color="auto" w:fill="FFFFFF"/>
          <w:lang w:bidi="ar"/>
        </w:rPr>
        <w:t>Exploration</w:t>
      </w:r>
      <w:r>
        <w:rPr>
          <w:rFonts w:ascii="Times New Roman" w:eastAsia="Arial" w:hAnsi="Times New Roman"/>
          <w:i/>
          <w:iCs/>
          <w:color w:val="191919"/>
          <w:szCs w:val="21"/>
          <w:shd w:val="clear" w:color="auto" w:fill="FFFFFF"/>
          <w:lang w:bidi="ar"/>
        </w:rPr>
        <w:t>, Frontiers in Chemistry</w:t>
      </w:r>
      <w:r w:rsidRPr="00156325">
        <w:rPr>
          <w:rFonts w:ascii="Times New Roman" w:hAnsi="Times New Roman"/>
          <w:color w:val="191919"/>
          <w:szCs w:val="21"/>
          <w:shd w:val="clear" w:color="auto" w:fill="FFFFFF"/>
          <w:lang w:bidi="ar"/>
        </w:rPr>
        <w:t>副主编</w:t>
      </w:r>
      <w:r w:rsidRPr="00156325">
        <w:rPr>
          <w:rFonts w:ascii="Times New Roman" w:hAnsi="Times New Roman"/>
          <w:szCs w:val="21"/>
        </w:rPr>
        <w:t>。</w:t>
      </w:r>
    </w:p>
    <w:p w14:paraId="1CAA8E34" w14:textId="77777777" w:rsidR="009F7FF9" w:rsidRPr="00156325" w:rsidRDefault="009F7FF9" w:rsidP="009F7FF9">
      <w:pPr>
        <w:spacing w:line="360" w:lineRule="auto"/>
        <w:rPr>
          <w:rFonts w:ascii="Times New Roman" w:hAnsi="Times New Roman"/>
        </w:rPr>
      </w:pPr>
      <w:r w:rsidRPr="00156325">
        <w:rPr>
          <w:rFonts w:ascii="Times New Roman" w:hAnsi="Times New Roman"/>
        </w:rPr>
        <w:t>研究方向或兴趣：铁蛋白</w:t>
      </w:r>
      <w:r w:rsidRPr="00156325">
        <w:rPr>
          <w:rFonts w:ascii="Times New Roman" w:hAnsi="Times New Roman"/>
        </w:rPr>
        <w:t>/</w:t>
      </w:r>
      <w:r w:rsidRPr="00156325">
        <w:rPr>
          <w:rFonts w:ascii="Times New Roman" w:hAnsi="Times New Roman"/>
        </w:rPr>
        <w:t>纳米酶的设计及其生物医学应用。</w:t>
      </w:r>
    </w:p>
    <w:p w14:paraId="561E315D" w14:textId="77777777" w:rsidR="009F7FF9" w:rsidRPr="00156325" w:rsidRDefault="009F7FF9" w:rsidP="009F7FF9">
      <w:pPr>
        <w:spacing w:line="360" w:lineRule="auto"/>
        <w:rPr>
          <w:rFonts w:ascii="Times New Roman" w:hAnsi="Times New Roman"/>
        </w:rPr>
      </w:pPr>
      <w:r w:rsidRPr="00156325">
        <w:rPr>
          <w:rFonts w:ascii="Times New Roman" w:hAnsi="Times New Roman"/>
        </w:rPr>
        <w:t>主持国自然面上项目、中科院创新交叉团队、北京市自然科学基金等。已发表研究论文</w:t>
      </w:r>
      <w:r>
        <w:rPr>
          <w:rFonts w:ascii="Times New Roman" w:hAnsi="Times New Roman"/>
        </w:rPr>
        <w:t>6</w:t>
      </w:r>
      <w:r w:rsidRPr="00156325">
        <w:rPr>
          <w:rFonts w:ascii="Times New Roman" w:hAnsi="Times New Roman"/>
        </w:rPr>
        <w:t>0</w:t>
      </w:r>
      <w:r w:rsidRPr="00156325">
        <w:rPr>
          <w:rFonts w:ascii="Times New Roman" w:hAnsi="Times New Roman"/>
        </w:rPr>
        <w:t>余篇，其中第一</w:t>
      </w:r>
      <w:r w:rsidRPr="00156325">
        <w:rPr>
          <w:rFonts w:ascii="Times New Roman" w:hAnsi="Times New Roman"/>
        </w:rPr>
        <w:t>/</w:t>
      </w:r>
      <w:r w:rsidRPr="00156325">
        <w:rPr>
          <w:rFonts w:ascii="Times New Roman" w:hAnsi="Times New Roman"/>
        </w:rPr>
        <w:t>共通讯作者</w:t>
      </w:r>
      <w:r>
        <w:rPr>
          <w:rFonts w:ascii="Times New Roman" w:hAnsi="Times New Roman"/>
        </w:rPr>
        <w:t>45</w:t>
      </w:r>
      <w:r w:rsidRPr="00156325">
        <w:rPr>
          <w:rFonts w:ascii="Times New Roman" w:hAnsi="Times New Roman"/>
        </w:rPr>
        <w:t>篇。代表性工作发表在</w:t>
      </w:r>
      <w:r w:rsidRPr="00156325">
        <w:rPr>
          <w:rFonts w:ascii="Times New Roman" w:hAnsi="Times New Roman"/>
        </w:rPr>
        <w:t>Nature Nanotechnology, Nature Communications, PNAS, Angew. Chem. Int. Ed., ACS Nano, Nano Letters, Materials Today, Nano Today, Advanced Functional Materials</w:t>
      </w:r>
      <w:r w:rsidRPr="00156325">
        <w:rPr>
          <w:rFonts w:ascii="Times New Roman" w:hAnsi="Times New Roman"/>
        </w:rPr>
        <w:t>等权威期刊。</w:t>
      </w:r>
      <w:r>
        <w:rPr>
          <w:rFonts w:ascii="Times New Roman" w:hAnsi="Times New Roman" w:hint="eastAsia"/>
        </w:rPr>
        <w:t>申请专利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0</w:t>
      </w:r>
      <w:r>
        <w:rPr>
          <w:rFonts w:ascii="Times New Roman" w:hAnsi="Times New Roman" w:hint="eastAsia"/>
        </w:rPr>
        <w:t>余项，获得授权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0</w:t>
      </w:r>
      <w:r>
        <w:rPr>
          <w:rFonts w:ascii="Times New Roman" w:hAnsi="Times New Roman" w:hint="eastAsia"/>
        </w:rPr>
        <w:t>余项。入选</w:t>
      </w:r>
      <w:r w:rsidRPr="005360F4">
        <w:rPr>
          <w:rFonts w:ascii="Times New Roman" w:hAnsi="Times New Roman" w:hint="eastAsia"/>
        </w:rPr>
        <w:t>J. Mater. Chem. B</w:t>
      </w:r>
      <w:r w:rsidRPr="005360F4">
        <w:rPr>
          <w:rFonts w:ascii="Times New Roman" w:hAnsi="Times New Roman" w:hint="eastAsia"/>
        </w:rPr>
        <w:t>杂志</w:t>
      </w:r>
      <w:r w:rsidRPr="005360F4">
        <w:rPr>
          <w:rFonts w:ascii="Times New Roman" w:hAnsi="Times New Roman" w:hint="eastAsia"/>
        </w:rPr>
        <w:t xml:space="preserve"> 2021 Emerging Investigators</w:t>
      </w:r>
      <w:r>
        <w:rPr>
          <w:rFonts w:ascii="Times New Roman" w:hAnsi="Times New Roman" w:hint="eastAsia"/>
        </w:rPr>
        <w:t>，</w:t>
      </w:r>
      <w:r w:rsidRPr="00156325">
        <w:rPr>
          <w:rFonts w:ascii="Times New Roman" w:hAnsi="Times New Roman" w:hint="eastAsia"/>
        </w:rPr>
        <w:t>获得全国创新创业好青年（</w:t>
      </w:r>
      <w:r w:rsidRPr="00156325">
        <w:rPr>
          <w:rFonts w:ascii="Times New Roman" w:hAnsi="Times New Roman" w:hint="eastAsia"/>
        </w:rPr>
        <w:t>2019</w:t>
      </w:r>
      <w:r w:rsidRPr="00156325">
        <w:rPr>
          <w:rFonts w:ascii="Times New Roman" w:hAnsi="Times New Roman" w:hint="eastAsia"/>
        </w:rPr>
        <w:t>），贝时璋青年生物物理学家奖（</w:t>
      </w:r>
      <w:r w:rsidRPr="00156325">
        <w:rPr>
          <w:rFonts w:ascii="Times New Roman" w:hAnsi="Times New Roman" w:hint="eastAsia"/>
        </w:rPr>
        <w:t>2019</w:t>
      </w:r>
      <w:r w:rsidRPr="00156325">
        <w:rPr>
          <w:rFonts w:ascii="Times New Roman" w:hAnsi="Times New Roman" w:hint="eastAsia"/>
        </w:rPr>
        <w:t>），中国科学院优秀博士毕业论文（</w:t>
      </w:r>
      <w:r w:rsidRPr="00156325">
        <w:rPr>
          <w:rFonts w:ascii="Times New Roman" w:hAnsi="Times New Roman" w:hint="eastAsia"/>
        </w:rPr>
        <w:t>2015</w:t>
      </w:r>
      <w:r w:rsidRPr="00156325">
        <w:rPr>
          <w:rFonts w:ascii="Times New Roman" w:hAnsi="Times New Roman" w:hint="eastAsia"/>
        </w:rPr>
        <w:t>）、中国科学院院长特别奖（</w:t>
      </w:r>
      <w:r w:rsidRPr="00156325">
        <w:rPr>
          <w:rFonts w:ascii="Times New Roman" w:hAnsi="Times New Roman" w:hint="eastAsia"/>
        </w:rPr>
        <w:t>2013</w:t>
      </w:r>
      <w:r w:rsidRPr="00156325">
        <w:rPr>
          <w:rFonts w:ascii="Times New Roman" w:hAnsi="Times New Roman" w:hint="eastAsia"/>
        </w:rPr>
        <w:t>）等奖项。</w:t>
      </w:r>
    </w:p>
    <w:p w14:paraId="78BFA6A3" w14:textId="77777777" w:rsidR="009F7FF9" w:rsidRPr="009F7FF9" w:rsidRDefault="009F7FF9" w:rsidP="001C1DEB">
      <w:pPr>
        <w:ind w:firstLineChars="500" w:firstLine="1400"/>
        <w:rPr>
          <w:rFonts w:ascii="Arial" w:cs="Arial"/>
          <w:sz w:val="28"/>
          <w:szCs w:val="28"/>
        </w:rPr>
      </w:pPr>
    </w:p>
    <w:sectPr w:rsidR="009F7FF9" w:rsidRPr="009F7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510C" w14:textId="77777777" w:rsidR="00A3245C" w:rsidRDefault="00A3245C" w:rsidP="002A7C28">
      <w:pPr>
        <w:spacing w:after="0" w:line="240" w:lineRule="auto"/>
      </w:pPr>
      <w:r>
        <w:separator/>
      </w:r>
    </w:p>
  </w:endnote>
  <w:endnote w:type="continuationSeparator" w:id="0">
    <w:p w14:paraId="293E71D6" w14:textId="77777777" w:rsidR="00A3245C" w:rsidRDefault="00A3245C" w:rsidP="002A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62BD5" w14:textId="77777777" w:rsidR="00A3245C" w:rsidRDefault="00A3245C" w:rsidP="002A7C28">
      <w:pPr>
        <w:spacing w:after="0" w:line="240" w:lineRule="auto"/>
      </w:pPr>
      <w:r>
        <w:separator/>
      </w:r>
    </w:p>
  </w:footnote>
  <w:footnote w:type="continuationSeparator" w:id="0">
    <w:p w14:paraId="186A0869" w14:textId="77777777" w:rsidR="00A3245C" w:rsidRDefault="00A3245C" w:rsidP="002A7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D7E02"/>
    <w:multiLevelType w:val="hybridMultilevel"/>
    <w:tmpl w:val="D61C6E3E"/>
    <w:lvl w:ilvl="0" w:tplc="04090019">
      <w:start w:val="1"/>
      <w:numFmt w:val="lowerLetter"/>
      <w:lvlText w:val="%1)"/>
      <w:lvlJc w:val="left"/>
      <w:pPr>
        <w:ind w:left="560" w:hanging="420"/>
      </w:p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C21"/>
    <w:rsid w:val="00031B31"/>
    <w:rsid w:val="00033330"/>
    <w:rsid w:val="0012100B"/>
    <w:rsid w:val="0014200E"/>
    <w:rsid w:val="0015229D"/>
    <w:rsid w:val="001C1DEB"/>
    <w:rsid w:val="002834A7"/>
    <w:rsid w:val="002A7C28"/>
    <w:rsid w:val="002A7D2A"/>
    <w:rsid w:val="002D5261"/>
    <w:rsid w:val="002D707B"/>
    <w:rsid w:val="002F1A5B"/>
    <w:rsid w:val="00311326"/>
    <w:rsid w:val="003338F0"/>
    <w:rsid w:val="0034225D"/>
    <w:rsid w:val="00385CF7"/>
    <w:rsid w:val="003F5D0B"/>
    <w:rsid w:val="004059CD"/>
    <w:rsid w:val="004645D3"/>
    <w:rsid w:val="004768D8"/>
    <w:rsid w:val="004777AD"/>
    <w:rsid w:val="00485A65"/>
    <w:rsid w:val="004A35F0"/>
    <w:rsid w:val="004B20AA"/>
    <w:rsid w:val="004B5E81"/>
    <w:rsid w:val="004E1D52"/>
    <w:rsid w:val="005001F6"/>
    <w:rsid w:val="00531539"/>
    <w:rsid w:val="00567FB7"/>
    <w:rsid w:val="005852C4"/>
    <w:rsid w:val="005B0832"/>
    <w:rsid w:val="005B3023"/>
    <w:rsid w:val="005B3C21"/>
    <w:rsid w:val="005E57F3"/>
    <w:rsid w:val="005F0829"/>
    <w:rsid w:val="00601872"/>
    <w:rsid w:val="00601A34"/>
    <w:rsid w:val="0061434C"/>
    <w:rsid w:val="00621489"/>
    <w:rsid w:val="00631C20"/>
    <w:rsid w:val="00655CB8"/>
    <w:rsid w:val="00672CCF"/>
    <w:rsid w:val="006D099E"/>
    <w:rsid w:val="006E7154"/>
    <w:rsid w:val="006F4E64"/>
    <w:rsid w:val="00702F51"/>
    <w:rsid w:val="007265A7"/>
    <w:rsid w:val="007378DF"/>
    <w:rsid w:val="00771B13"/>
    <w:rsid w:val="007F390F"/>
    <w:rsid w:val="00822C32"/>
    <w:rsid w:val="00850CB4"/>
    <w:rsid w:val="008C7ED0"/>
    <w:rsid w:val="00915C6A"/>
    <w:rsid w:val="009400B7"/>
    <w:rsid w:val="009401D0"/>
    <w:rsid w:val="00947E5A"/>
    <w:rsid w:val="00954C14"/>
    <w:rsid w:val="009649E3"/>
    <w:rsid w:val="009E786E"/>
    <w:rsid w:val="009F234D"/>
    <w:rsid w:val="009F7FF9"/>
    <w:rsid w:val="00A14D55"/>
    <w:rsid w:val="00A163A2"/>
    <w:rsid w:val="00A3245C"/>
    <w:rsid w:val="00A34DBC"/>
    <w:rsid w:val="00A607C1"/>
    <w:rsid w:val="00AA6B27"/>
    <w:rsid w:val="00AC71E7"/>
    <w:rsid w:val="00B05D30"/>
    <w:rsid w:val="00B45B26"/>
    <w:rsid w:val="00B73319"/>
    <w:rsid w:val="00B92D0B"/>
    <w:rsid w:val="00BA1A2D"/>
    <w:rsid w:val="00BA4805"/>
    <w:rsid w:val="00BA6541"/>
    <w:rsid w:val="00BE7976"/>
    <w:rsid w:val="00C84273"/>
    <w:rsid w:val="00CA5E0F"/>
    <w:rsid w:val="00CD7589"/>
    <w:rsid w:val="00CE1D29"/>
    <w:rsid w:val="00CE1F46"/>
    <w:rsid w:val="00D0045F"/>
    <w:rsid w:val="00D15ECF"/>
    <w:rsid w:val="00D90450"/>
    <w:rsid w:val="00D9339C"/>
    <w:rsid w:val="00DA0E93"/>
    <w:rsid w:val="00DA65E3"/>
    <w:rsid w:val="00DC1CA7"/>
    <w:rsid w:val="00E0453B"/>
    <w:rsid w:val="00E1071B"/>
    <w:rsid w:val="00E43B9A"/>
    <w:rsid w:val="00E73A5D"/>
    <w:rsid w:val="00E85193"/>
    <w:rsid w:val="00E873B8"/>
    <w:rsid w:val="00EE12AC"/>
    <w:rsid w:val="00F23F99"/>
    <w:rsid w:val="00F31319"/>
    <w:rsid w:val="00F33A07"/>
    <w:rsid w:val="00F3404B"/>
    <w:rsid w:val="00F5602E"/>
    <w:rsid w:val="00F62BF3"/>
    <w:rsid w:val="00F718B3"/>
    <w:rsid w:val="00F77ED5"/>
    <w:rsid w:val="00F81170"/>
    <w:rsid w:val="00F86B43"/>
    <w:rsid w:val="00F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FE698"/>
  <w15:chartTrackingRefBased/>
  <w15:docId w15:val="{7F13C82F-1709-4610-ADC0-3EF99DC9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C28"/>
    <w:pPr>
      <w:spacing w:after="200" w:line="276" w:lineRule="auto"/>
    </w:pPr>
    <w:rPr>
      <w:rFonts w:ascii="Calibri" w:eastAsia="宋体" w:hAnsi="Calibri" w:cs="Times New Roman"/>
      <w:kern w:val="0"/>
      <w:sz w:val="22"/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C2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2A7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7C28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2A7C28"/>
    <w:rPr>
      <w:sz w:val="18"/>
      <w:szCs w:val="18"/>
    </w:rPr>
  </w:style>
  <w:style w:type="character" w:styleId="a7">
    <w:name w:val="Strong"/>
    <w:basedOn w:val="a0"/>
    <w:uiPriority w:val="22"/>
    <w:qFormat/>
    <w:rsid w:val="00E873B8"/>
    <w:rPr>
      <w:b/>
      <w:bCs/>
    </w:rPr>
  </w:style>
  <w:style w:type="paragraph" w:styleId="a8">
    <w:name w:val="List Paragraph"/>
    <w:basedOn w:val="a"/>
    <w:uiPriority w:val="34"/>
    <w:qFormat/>
    <w:rsid w:val="00F33A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</dc:creator>
  <cp:keywords/>
  <dc:description/>
  <cp:lastModifiedBy>宋常英</cp:lastModifiedBy>
  <cp:revision>64</cp:revision>
  <cp:lastPrinted>2020-10-26T02:32:00Z</cp:lastPrinted>
  <dcterms:created xsi:type="dcterms:W3CDTF">2015-12-24T01:59:00Z</dcterms:created>
  <dcterms:modified xsi:type="dcterms:W3CDTF">2022-06-14T07:09:00Z</dcterms:modified>
</cp:coreProperties>
</file>